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A4B8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BA4B88" w:rsidRDefault="00056ECE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4B88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  <w:r w:rsidR="00DC6D55" w:rsidRPr="00BA4B88">
        <w:rPr>
          <w:rFonts w:ascii="Times New Roman" w:hAnsi="Times New Roman" w:cs="Times New Roman"/>
          <w:b w:val="0"/>
          <w:sz w:val="28"/>
          <w:szCs w:val="28"/>
        </w:rPr>
        <w:t>отдела урегулирования задолженности и обеспечения процедур банкротства Межрайонной ИФНС России №27 по Санкт-Петербург</w:t>
      </w:r>
      <w:r w:rsidR="00DE7AE5" w:rsidRPr="00BA4B88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BA4B88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A4B8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BA4B88" w:rsidRDefault="001A1E1D" w:rsidP="002C4060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BA4B88">
        <w:rPr>
          <w:sz w:val="28"/>
          <w:szCs w:val="28"/>
        </w:rPr>
        <w:t xml:space="preserve">ы (далее - гражданская служба) </w:t>
      </w:r>
      <w:r w:rsidR="00056ECE" w:rsidRPr="00BA4B88">
        <w:rPr>
          <w:sz w:val="28"/>
          <w:szCs w:val="28"/>
        </w:rPr>
        <w:t xml:space="preserve">государственного налогового инспектора </w:t>
      </w:r>
      <w:r w:rsidR="002C4060" w:rsidRPr="00BA4B88">
        <w:rPr>
          <w:sz w:val="28"/>
          <w:szCs w:val="28"/>
        </w:rPr>
        <w:t xml:space="preserve">отдела урегулирования задолженности и обеспечения процедур банкротства Межрайонной ИФНС России №27 по Санкт-Петербургу </w:t>
      </w:r>
      <w:r w:rsidR="00C31317" w:rsidRPr="00BA4B88">
        <w:rPr>
          <w:sz w:val="28"/>
          <w:szCs w:val="28"/>
        </w:rPr>
        <w:t xml:space="preserve">(далее </w:t>
      </w:r>
      <w:r w:rsidR="00486C82" w:rsidRPr="00BA4B88">
        <w:rPr>
          <w:sz w:val="28"/>
          <w:szCs w:val="28"/>
        </w:rPr>
        <w:t>–</w:t>
      </w:r>
      <w:r w:rsidR="00C31317" w:rsidRPr="00BA4B88">
        <w:rPr>
          <w:sz w:val="28"/>
          <w:szCs w:val="28"/>
        </w:rPr>
        <w:t xml:space="preserve"> </w:t>
      </w:r>
      <w:r w:rsidR="00486C82" w:rsidRPr="00BA4B88">
        <w:rPr>
          <w:sz w:val="28"/>
          <w:szCs w:val="28"/>
        </w:rPr>
        <w:t>государственный налоговый инспектор</w:t>
      </w:r>
      <w:r w:rsidR="00C31317" w:rsidRPr="00BA4B88">
        <w:rPr>
          <w:sz w:val="28"/>
          <w:szCs w:val="28"/>
        </w:rPr>
        <w:t xml:space="preserve">) </w:t>
      </w:r>
      <w:r w:rsidRPr="00BA4B88">
        <w:rPr>
          <w:sz w:val="28"/>
          <w:szCs w:val="28"/>
        </w:rPr>
        <w:t>о</w:t>
      </w:r>
      <w:r w:rsidR="00056ECE" w:rsidRPr="00BA4B88">
        <w:rPr>
          <w:sz w:val="28"/>
          <w:szCs w:val="28"/>
        </w:rPr>
        <w:t xml:space="preserve">тносится к старшей </w:t>
      </w:r>
      <w:r w:rsidR="002C4060" w:rsidRPr="00BA4B88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BA4B88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BA4B88">
        <w:rPr>
          <w:rFonts w:ascii="Times New Roman" w:hAnsi="Times New Roman" w:cs="Times New Roman"/>
          <w:sz w:val="28"/>
          <w:szCs w:val="28"/>
        </w:rPr>
        <w:t>11-</w:t>
      </w:r>
      <w:r w:rsidR="00486C82" w:rsidRPr="00BA4B88">
        <w:rPr>
          <w:rFonts w:ascii="Times New Roman" w:hAnsi="Times New Roman" w:cs="Times New Roman"/>
          <w:sz w:val="28"/>
          <w:szCs w:val="28"/>
        </w:rPr>
        <w:t>3</w:t>
      </w:r>
      <w:r w:rsidR="00C31317" w:rsidRPr="00BA4B88">
        <w:rPr>
          <w:rFonts w:ascii="Times New Roman" w:hAnsi="Times New Roman" w:cs="Times New Roman"/>
          <w:sz w:val="28"/>
          <w:szCs w:val="28"/>
        </w:rPr>
        <w:t>-</w:t>
      </w:r>
      <w:r w:rsidR="00486C82" w:rsidRPr="00BA4B88">
        <w:rPr>
          <w:rFonts w:ascii="Times New Roman" w:hAnsi="Times New Roman" w:cs="Times New Roman"/>
          <w:sz w:val="28"/>
          <w:szCs w:val="28"/>
        </w:rPr>
        <w:t>4</w:t>
      </w:r>
      <w:r w:rsidR="00C31317" w:rsidRPr="00BA4B88">
        <w:rPr>
          <w:rFonts w:ascii="Times New Roman" w:hAnsi="Times New Roman" w:cs="Times New Roman"/>
          <w:sz w:val="28"/>
          <w:szCs w:val="28"/>
        </w:rPr>
        <w:t>-09</w:t>
      </w:r>
      <w:r w:rsidR="00486C82" w:rsidRPr="00BA4B88">
        <w:rPr>
          <w:rFonts w:ascii="Times New Roman" w:hAnsi="Times New Roman" w:cs="Times New Roman"/>
          <w:sz w:val="28"/>
          <w:szCs w:val="28"/>
        </w:rPr>
        <w:t>6</w:t>
      </w:r>
      <w:r w:rsidR="00C31317" w:rsidRPr="00BA4B8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A4B88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BA4B8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486C82" w:rsidRPr="00BA4B8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инспектора: </w:t>
      </w:r>
      <w:r w:rsidR="00C31317" w:rsidRPr="00BA4B8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86C82" w:rsidRPr="00BA4B8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BA4B88">
        <w:rPr>
          <w:rFonts w:ascii="Times New Roman" w:hAnsi="Times New Roman" w:cs="Times New Roman"/>
          <w:sz w:val="28"/>
          <w:szCs w:val="28"/>
        </w:rPr>
        <w:t>:</w:t>
      </w:r>
      <w:r w:rsidR="0083315C" w:rsidRPr="00BA4B8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BA4B8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BA4B88" w:rsidRDefault="001A1E1D" w:rsidP="0083315C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4. Назначение на должность и освобождение от должности </w:t>
      </w:r>
      <w:r w:rsidR="00486C82" w:rsidRPr="00BA4B88">
        <w:rPr>
          <w:sz w:val="28"/>
          <w:szCs w:val="28"/>
        </w:rPr>
        <w:t>государственного налогового инспектора о</w:t>
      </w:r>
      <w:r w:rsidRPr="00BA4B88">
        <w:rPr>
          <w:sz w:val="28"/>
          <w:szCs w:val="28"/>
        </w:rPr>
        <w:t xml:space="preserve">существляется </w:t>
      </w:r>
      <w:r w:rsidR="0083315C" w:rsidRPr="00BA4B88">
        <w:rPr>
          <w:sz w:val="28"/>
          <w:szCs w:val="28"/>
        </w:rPr>
        <w:t xml:space="preserve">приказом </w:t>
      </w:r>
      <w:r w:rsidR="00FD4EF6" w:rsidRPr="00BA4B88">
        <w:rPr>
          <w:sz w:val="28"/>
          <w:szCs w:val="28"/>
        </w:rPr>
        <w:t xml:space="preserve">начальника </w:t>
      </w:r>
      <w:r w:rsidR="0083315C" w:rsidRPr="00BA4B88">
        <w:rPr>
          <w:sz w:val="28"/>
          <w:szCs w:val="28"/>
        </w:rPr>
        <w:t>Межрайонной ИФНС России №27 по Санкт-Петербургу.</w:t>
      </w:r>
    </w:p>
    <w:p w:rsidR="001A1E1D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5. </w:t>
      </w:r>
      <w:r w:rsidR="00486C82" w:rsidRPr="00BA4B8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A4B8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BA4B88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BA4B8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BA4B88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72606" w:rsidRPr="00BA4B8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83315C" w:rsidRPr="00BA4B88">
        <w:rPr>
          <w:rFonts w:ascii="Times New Roman" w:hAnsi="Times New Roman" w:cs="Times New Roman"/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BA4B88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 w:rsidRPr="00BA4B88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BA4B8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72606" w:rsidRPr="00BA4B88">
        <w:rPr>
          <w:rFonts w:ascii="Times New Roman" w:hAnsi="Times New Roman" w:cs="Times New Roman"/>
          <w:sz w:val="28"/>
          <w:szCs w:val="28"/>
        </w:rPr>
        <w:t xml:space="preserve">не ниже </w:t>
      </w:r>
      <w:proofErr w:type="spellStart"/>
      <w:r w:rsidR="00672606" w:rsidRPr="00BA4B8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72606" w:rsidRPr="00BA4B88">
        <w:rPr>
          <w:rFonts w:ascii="Times New Roman" w:hAnsi="Times New Roman" w:cs="Times New Roman"/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9C2D8A" w:rsidRPr="00BA4B88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672606" w:rsidRPr="00BA4B88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BA4B88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4B88">
        <w:rPr>
          <w:sz w:val="28"/>
          <w:szCs w:val="28"/>
        </w:rPr>
        <w:t xml:space="preserve">6.2. </w:t>
      </w:r>
      <w:r w:rsidR="001B1B20" w:rsidRPr="00BA4B88">
        <w:rPr>
          <w:sz w:val="28"/>
          <w:szCs w:val="28"/>
        </w:rPr>
        <w:t>К</w:t>
      </w:r>
      <w:r w:rsidR="00673DBA" w:rsidRPr="00BA4B88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BA4B88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BA4B88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</w:t>
      </w:r>
      <w:r w:rsidRPr="00BA4B88">
        <w:rPr>
          <w:rFonts w:ascii="Times New Roman" w:hAnsi="Times New Roman" w:cs="Times New Roman"/>
          <w:sz w:val="28"/>
          <w:szCs w:val="28"/>
        </w:rPr>
        <w:lastRenderedPageBreak/>
        <w:t xml:space="preserve">языка); </w:t>
      </w:r>
    </w:p>
    <w:p w:rsidR="001B1B20" w:rsidRPr="00BA4B88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BA4B88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BA4B88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BA4B88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BA4B88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BA4B88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BA4B88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BA4B88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BA4B88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BA4B8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BA4B88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BA4B8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BA4B88" w:rsidRDefault="009F1E1A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 - Кодекс Российской Федерации об административных правонарушениях;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BA4B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BA4B88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</w:t>
      </w:r>
      <w:r w:rsidRPr="00BA4B88">
        <w:rPr>
          <w:rFonts w:ascii="Times New Roman" w:hAnsi="Times New Roman" w:cs="Times New Roman"/>
          <w:sz w:val="28"/>
          <w:szCs w:val="28"/>
        </w:rPr>
        <w:lastRenderedPageBreak/>
        <w:t>управления";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BA4B8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BA4B88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BA4B8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A4B8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A4B88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21264" w:rsidRPr="00BA4B88" w:rsidRDefault="007D7106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21264" w:rsidRPr="00BA4B88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BA4B88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BA4B88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BA4B88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BA4B88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BA4B88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BA4B88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BA4B88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BA4B88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BA4B88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BA4B8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A4B8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BA4B88">
        <w:rPr>
          <w:rFonts w:ascii="Times New Roman" w:hAnsi="Times New Roman" w:cs="Times New Roman"/>
          <w:sz w:val="28"/>
          <w:szCs w:val="28"/>
        </w:rPr>
        <w:t>.</w:t>
      </w:r>
      <w:r w:rsidRPr="00BA4B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BA4B88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BA4B8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lastRenderedPageBreak/>
        <w:t>- меры, принимаемые по результатам проверки;</w:t>
      </w:r>
    </w:p>
    <w:p w:rsidR="00C25D9F" w:rsidRPr="00BA4B88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BA4B88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BA4B88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BA4B8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BA4B88">
        <w:rPr>
          <w:rFonts w:ascii="Times New Roman" w:hAnsi="Times New Roman" w:cs="Times New Roman"/>
          <w:sz w:val="28"/>
          <w:szCs w:val="28"/>
        </w:rPr>
        <w:t>.</w:t>
      </w:r>
    </w:p>
    <w:p w:rsidR="00C806E0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BA4B88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BA4B88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BA4B88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BA4B88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BA4B88" w:rsidRDefault="007D7106" w:rsidP="007D710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   - умение эффективно планировать, организовывать работу и контролировать ее выполнение;</w:t>
      </w:r>
    </w:p>
    <w:p w:rsidR="007D7106" w:rsidRPr="00BA4B88" w:rsidRDefault="007D7106" w:rsidP="007D710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 обеспечение выполнения поставленных руководством задач; 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BA4B88" w:rsidRDefault="00804AF2" w:rsidP="00804A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806E0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BA4B88" w:rsidRDefault="0072492A" w:rsidP="007249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BA4B88" w:rsidRDefault="0072492A" w:rsidP="007249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BA4B88" w:rsidRDefault="00C806E0" w:rsidP="009F1E1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BA4B88" w:rsidRDefault="00C806E0" w:rsidP="009F1E1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BA4B88" w:rsidRDefault="00670CCC" w:rsidP="009F1E1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A4B8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D7106" w:rsidRPr="00BA4B8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A4B8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BA4B88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A4B88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A4B8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BA4B8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BA4B8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BA4B88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 и обеспечения процедур банкротства, </w:t>
      </w:r>
      <w:r w:rsidR="007D7106" w:rsidRPr="00BA4B8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A4B8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lastRenderedPageBreak/>
        <w:t>р</w:t>
      </w:r>
      <w:r w:rsidR="005A5EB5" w:rsidRPr="00BA4B88">
        <w:rPr>
          <w:sz w:val="28"/>
          <w:szCs w:val="28"/>
        </w:rPr>
        <w:t>ассматривать заявления, предложения, просьбы граждан – физических лиц по вопросам, находящимся в компетенции отдела. Отвечать на письменные и устные обращения физических лиц, в том числе и по телефону, не разглашая налоговую тайну</w:t>
      </w:r>
      <w:r w:rsidRPr="00BA4B88">
        <w:rPr>
          <w:sz w:val="28"/>
          <w:szCs w:val="28"/>
        </w:rPr>
        <w:t>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</w:t>
      </w:r>
      <w:r w:rsidR="005A5EB5" w:rsidRPr="00BA4B88">
        <w:rPr>
          <w:sz w:val="28"/>
          <w:szCs w:val="28"/>
        </w:rPr>
        <w:t>ринимать участие в необходимых случаях в заседания</w:t>
      </w:r>
      <w:r w:rsidRPr="00BA4B88">
        <w:rPr>
          <w:sz w:val="28"/>
          <w:szCs w:val="28"/>
        </w:rPr>
        <w:t>х Федерального и Мирового судов;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ф</w:t>
      </w:r>
      <w:r w:rsidR="005A5EB5" w:rsidRPr="00BA4B88">
        <w:rPr>
          <w:sz w:val="28"/>
          <w:szCs w:val="28"/>
        </w:rPr>
        <w:t>ормирова</w:t>
      </w:r>
      <w:r w:rsidR="007D7106" w:rsidRPr="00BA4B88">
        <w:rPr>
          <w:sz w:val="28"/>
          <w:szCs w:val="28"/>
        </w:rPr>
        <w:t>ть</w:t>
      </w:r>
      <w:r w:rsidR="005A5EB5" w:rsidRPr="00BA4B88">
        <w:rPr>
          <w:sz w:val="28"/>
          <w:szCs w:val="28"/>
        </w:rPr>
        <w:t xml:space="preserve"> комплект</w:t>
      </w:r>
      <w:r w:rsidR="007D7106" w:rsidRPr="00BA4B88">
        <w:rPr>
          <w:sz w:val="28"/>
          <w:szCs w:val="28"/>
        </w:rPr>
        <w:t>ы</w:t>
      </w:r>
      <w:r w:rsidR="005A5EB5" w:rsidRPr="00BA4B88">
        <w:rPr>
          <w:sz w:val="28"/>
          <w:szCs w:val="28"/>
        </w:rPr>
        <w:t xml:space="preserve"> документов по взысканию задолженности с физических лиц, в том числе по страховым взносам, посредством судебного приказа, а так же создание и нап</w:t>
      </w:r>
      <w:r w:rsidRPr="00BA4B88">
        <w:rPr>
          <w:sz w:val="28"/>
          <w:szCs w:val="28"/>
        </w:rPr>
        <w:t>исание самого судебного приказа;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ф</w:t>
      </w:r>
      <w:r w:rsidR="005A5EB5" w:rsidRPr="00BA4B88">
        <w:rPr>
          <w:sz w:val="28"/>
          <w:szCs w:val="28"/>
        </w:rPr>
        <w:t>ормирова</w:t>
      </w:r>
      <w:r w:rsidR="007D7106" w:rsidRPr="00BA4B88">
        <w:rPr>
          <w:sz w:val="28"/>
          <w:szCs w:val="28"/>
        </w:rPr>
        <w:t>ть</w:t>
      </w:r>
      <w:r w:rsidR="005A5EB5" w:rsidRPr="00BA4B88">
        <w:rPr>
          <w:sz w:val="28"/>
          <w:szCs w:val="28"/>
        </w:rPr>
        <w:t xml:space="preserve">  комплект</w:t>
      </w:r>
      <w:r w:rsidR="007D7106" w:rsidRPr="00BA4B88">
        <w:rPr>
          <w:sz w:val="28"/>
          <w:szCs w:val="28"/>
        </w:rPr>
        <w:t>ы</w:t>
      </w:r>
      <w:r w:rsidR="005A5EB5" w:rsidRPr="00BA4B88">
        <w:rPr>
          <w:sz w:val="28"/>
          <w:szCs w:val="28"/>
        </w:rPr>
        <w:t xml:space="preserve"> документов по взысканию задолженности с физических </w:t>
      </w:r>
      <w:proofErr w:type="gramStart"/>
      <w:r w:rsidR="005A5EB5" w:rsidRPr="00BA4B88">
        <w:rPr>
          <w:sz w:val="28"/>
          <w:szCs w:val="28"/>
        </w:rPr>
        <w:t>лиц</w:t>
      </w:r>
      <w:proofErr w:type="gramEnd"/>
      <w:r w:rsidR="005A5EB5" w:rsidRPr="00BA4B88">
        <w:rPr>
          <w:sz w:val="28"/>
          <w:szCs w:val="28"/>
        </w:rPr>
        <w:t xml:space="preserve"> в том числе по страховым взносам, в порядке искового производства, с последующей передачей их в прав</w:t>
      </w:r>
      <w:r w:rsidR="007D7106" w:rsidRPr="00BA4B88">
        <w:rPr>
          <w:sz w:val="28"/>
          <w:szCs w:val="28"/>
        </w:rPr>
        <w:t>овой отдел. Своевременно устана</w:t>
      </w:r>
      <w:r w:rsidR="005A5EB5" w:rsidRPr="00BA4B88">
        <w:rPr>
          <w:sz w:val="28"/>
          <w:szCs w:val="28"/>
        </w:rPr>
        <w:t>вл</w:t>
      </w:r>
      <w:r w:rsidR="007D7106" w:rsidRPr="00BA4B88">
        <w:rPr>
          <w:sz w:val="28"/>
          <w:szCs w:val="28"/>
        </w:rPr>
        <w:t>ивать</w:t>
      </w:r>
      <w:r w:rsidR="005A5EB5" w:rsidRPr="00BA4B88">
        <w:rPr>
          <w:sz w:val="28"/>
          <w:szCs w:val="28"/>
        </w:rPr>
        <w:t xml:space="preserve"> изменения размера налоговой задолженности для сообщения в правовой отдел по корректировки сумм задолженности, взыскиваемой в порядке искового производства</w:t>
      </w:r>
      <w:r w:rsidRPr="00BA4B88">
        <w:rPr>
          <w:sz w:val="28"/>
          <w:szCs w:val="28"/>
        </w:rPr>
        <w:t>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ф</w:t>
      </w:r>
      <w:r w:rsidR="005A5EB5" w:rsidRPr="00BA4B88">
        <w:rPr>
          <w:sz w:val="28"/>
          <w:szCs w:val="28"/>
        </w:rPr>
        <w:t>ор</w:t>
      </w:r>
      <w:r w:rsidR="007D7106" w:rsidRPr="00BA4B88">
        <w:rPr>
          <w:sz w:val="28"/>
          <w:szCs w:val="28"/>
        </w:rPr>
        <w:t>мировать</w:t>
      </w:r>
      <w:r w:rsidR="005A5EB5" w:rsidRPr="00BA4B88">
        <w:rPr>
          <w:sz w:val="28"/>
          <w:szCs w:val="28"/>
        </w:rPr>
        <w:t xml:space="preserve"> и своевременн</w:t>
      </w:r>
      <w:r w:rsidR="007D7106" w:rsidRPr="00BA4B88">
        <w:rPr>
          <w:sz w:val="28"/>
          <w:szCs w:val="28"/>
        </w:rPr>
        <w:t>о</w:t>
      </w:r>
      <w:r w:rsidR="005A5EB5" w:rsidRPr="00BA4B88">
        <w:rPr>
          <w:sz w:val="28"/>
          <w:szCs w:val="28"/>
        </w:rPr>
        <w:t xml:space="preserve"> переда</w:t>
      </w:r>
      <w:r w:rsidR="007D7106" w:rsidRPr="00BA4B88">
        <w:rPr>
          <w:sz w:val="28"/>
          <w:szCs w:val="28"/>
        </w:rPr>
        <w:t>вать</w:t>
      </w:r>
      <w:r w:rsidR="005A5EB5" w:rsidRPr="00BA4B88">
        <w:rPr>
          <w:sz w:val="28"/>
          <w:szCs w:val="28"/>
        </w:rPr>
        <w:t xml:space="preserve"> в соответствующее подразделение Служ</w:t>
      </w:r>
      <w:r w:rsidR="007D7106" w:rsidRPr="00BA4B88">
        <w:rPr>
          <w:sz w:val="28"/>
          <w:szCs w:val="28"/>
        </w:rPr>
        <w:t>бы Судебных Приставов комплекты</w:t>
      </w:r>
      <w:r w:rsidR="005A5EB5" w:rsidRPr="00BA4B88">
        <w:rPr>
          <w:sz w:val="28"/>
          <w:szCs w:val="28"/>
        </w:rPr>
        <w:t xml:space="preserve"> документов на взыскание задолженности с физических лиц, в том числе и посредством электронного документооборота</w:t>
      </w:r>
      <w:r w:rsidRPr="00BA4B88">
        <w:rPr>
          <w:sz w:val="28"/>
          <w:szCs w:val="28"/>
        </w:rPr>
        <w:t>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о</w:t>
      </w:r>
      <w:r w:rsidR="005A5EB5" w:rsidRPr="00BA4B88">
        <w:rPr>
          <w:sz w:val="28"/>
          <w:szCs w:val="28"/>
        </w:rPr>
        <w:t>существл</w:t>
      </w:r>
      <w:r w:rsidR="007D7106" w:rsidRPr="00BA4B88">
        <w:rPr>
          <w:sz w:val="28"/>
          <w:szCs w:val="28"/>
        </w:rPr>
        <w:t>ять</w:t>
      </w:r>
      <w:r w:rsidR="005A5EB5" w:rsidRPr="00BA4B88">
        <w:rPr>
          <w:sz w:val="28"/>
          <w:szCs w:val="28"/>
        </w:rPr>
        <w:t xml:space="preserve"> сверки с соответствующими подразделениями Службы Судебных Приставов по вопросам приема и передачи документов по взысканию задолженности с физических лиц, в том числе и документов переданных посредством</w:t>
      </w:r>
      <w:r w:rsidRPr="00BA4B88">
        <w:rPr>
          <w:sz w:val="28"/>
          <w:szCs w:val="28"/>
        </w:rPr>
        <w:t xml:space="preserve"> электронного документооборота;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о</w:t>
      </w:r>
      <w:r w:rsidR="005A5EB5" w:rsidRPr="00BA4B88">
        <w:rPr>
          <w:sz w:val="28"/>
          <w:szCs w:val="28"/>
        </w:rPr>
        <w:t>существл</w:t>
      </w:r>
      <w:r w:rsidR="007D7106" w:rsidRPr="00BA4B88">
        <w:rPr>
          <w:sz w:val="28"/>
          <w:szCs w:val="28"/>
        </w:rPr>
        <w:t>ять</w:t>
      </w:r>
      <w:r w:rsidR="005A5EB5" w:rsidRPr="00BA4B88">
        <w:rPr>
          <w:sz w:val="28"/>
          <w:szCs w:val="28"/>
        </w:rPr>
        <w:t xml:space="preserve"> </w:t>
      </w:r>
      <w:proofErr w:type="gramStart"/>
      <w:r w:rsidR="005A5EB5" w:rsidRPr="00BA4B88">
        <w:rPr>
          <w:sz w:val="28"/>
          <w:szCs w:val="28"/>
        </w:rPr>
        <w:t>контрол</w:t>
      </w:r>
      <w:r w:rsidR="007D7106" w:rsidRPr="00BA4B88">
        <w:rPr>
          <w:sz w:val="28"/>
          <w:szCs w:val="28"/>
        </w:rPr>
        <w:t>ь</w:t>
      </w:r>
      <w:r w:rsidR="005A5EB5" w:rsidRPr="00BA4B88">
        <w:rPr>
          <w:sz w:val="28"/>
          <w:szCs w:val="28"/>
        </w:rPr>
        <w:t xml:space="preserve"> за</w:t>
      </w:r>
      <w:proofErr w:type="gramEnd"/>
      <w:r w:rsidR="005A5EB5" w:rsidRPr="00BA4B88">
        <w:rPr>
          <w:sz w:val="28"/>
          <w:szCs w:val="28"/>
        </w:rPr>
        <w:t xml:space="preserve"> прохождением документов направляемых в соответствующее подразделение Службы Судебных Приставов посредством электронного документооборо</w:t>
      </w:r>
      <w:r w:rsidR="007D7106" w:rsidRPr="00BA4B88">
        <w:rPr>
          <w:sz w:val="28"/>
          <w:szCs w:val="28"/>
        </w:rPr>
        <w:t>та, а при необходимости исправлять</w:t>
      </w:r>
      <w:r w:rsidR="005A5EB5" w:rsidRPr="00BA4B88">
        <w:rPr>
          <w:sz w:val="28"/>
          <w:szCs w:val="28"/>
        </w:rPr>
        <w:t xml:space="preserve"> ошибк</w:t>
      </w:r>
      <w:r w:rsidR="007D7106" w:rsidRPr="00BA4B88">
        <w:rPr>
          <w:sz w:val="28"/>
          <w:szCs w:val="28"/>
        </w:rPr>
        <w:t>и</w:t>
      </w:r>
      <w:r w:rsidR="005A5EB5" w:rsidRPr="00BA4B88">
        <w:rPr>
          <w:sz w:val="28"/>
          <w:szCs w:val="28"/>
        </w:rPr>
        <w:t xml:space="preserve"> и неисправност</w:t>
      </w:r>
      <w:r w:rsidR="007D7106" w:rsidRPr="00BA4B88">
        <w:rPr>
          <w:sz w:val="28"/>
          <w:szCs w:val="28"/>
        </w:rPr>
        <w:t>и</w:t>
      </w:r>
      <w:r w:rsidR="005A5EB5" w:rsidRPr="00BA4B88">
        <w:rPr>
          <w:sz w:val="28"/>
          <w:szCs w:val="28"/>
        </w:rPr>
        <w:t>, мешающи</w:t>
      </w:r>
      <w:r w:rsidR="007D7106" w:rsidRPr="00BA4B88">
        <w:rPr>
          <w:sz w:val="28"/>
          <w:szCs w:val="28"/>
        </w:rPr>
        <w:t>е</w:t>
      </w:r>
      <w:r w:rsidR="005A5EB5" w:rsidRPr="00BA4B88">
        <w:rPr>
          <w:sz w:val="28"/>
          <w:szCs w:val="28"/>
        </w:rPr>
        <w:t xml:space="preserve"> прохождению документов посредство</w:t>
      </w:r>
      <w:r w:rsidRPr="00BA4B88">
        <w:rPr>
          <w:sz w:val="28"/>
          <w:szCs w:val="28"/>
        </w:rPr>
        <w:t>м электронного документооборота;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с</w:t>
      </w:r>
      <w:r w:rsidR="005A5EB5" w:rsidRPr="00BA4B88">
        <w:rPr>
          <w:sz w:val="28"/>
          <w:szCs w:val="28"/>
        </w:rPr>
        <w:t>воевременно вносить информацию о возбуждениях и об окончани</w:t>
      </w:r>
      <w:r w:rsidRPr="00BA4B88">
        <w:rPr>
          <w:sz w:val="28"/>
          <w:szCs w:val="28"/>
        </w:rPr>
        <w:t>ях исполнительного производства;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</w:t>
      </w:r>
      <w:r w:rsidR="005A5EB5" w:rsidRPr="00BA4B88">
        <w:rPr>
          <w:sz w:val="28"/>
          <w:szCs w:val="28"/>
        </w:rPr>
        <w:t xml:space="preserve">остоянно следить за всеми изменениями законодательства по вопросу взыскания задолженности с физических </w:t>
      </w:r>
      <w:r w:rsidRPr="00BA4B88">
        <w:rPr>
          <w:sz w:val="28"/>
          <w:szCs w:val="28"/>
        </w:rPr>
        <w:t>лиц и применять их на практике;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</w:t>
      </w:r>
      <w:r w:rsidR="005A5EB5" w:rsidRPr="00BA4B88">
        <w:rPr>
          <w:sz w:val="28"/>
          <w:szCs w:val="28"/>
        </w:rPr>
        <w:t>остоянно следить за изменениями в версиях ЭОД по вопросам взыскания задолженности с физических лиц, в том числе по страховым взносам, а также отражению сведений в базе ЭОД по взысканию</w:t>
      </w:r>
      <w:r w:rsidRPr="00BA4B88">
        <w:rPr>
          <w:sz w:val="28"/>
          <w:szCs w:val="28"/>
        </w:rPr>
        <w:t xml:space="preserve"> задолженности с физических лиц;</w:t>
      </w:r>
    </w:p>
    <w:p w:rsidR="005A5EB5" w:rsidRPr="00BA4B88" w:rsidRDefault="009F1E1A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</w:t>
      </w:r>
      <w:r w:rsidR="005A5EB5" w:rsidRPr="00BA4B88">
        <w:rPr>
          <w:sz w:val="28"/>
          <w:szCs w:val="28"/>
        </w:rPr>
        <w:t>равильно и своевременно отражать все действия по взысканию задолженности с физических лиц, в том числе по страховым взносам, в базе данных ЭОД для правильного ведения ресурса «Журна</w:t>
      </w:r>
      <w:r w:rsidRPr="00BA4B88">
        <w:rPr>
          <w:sz w:val="28"/>
          <w:szCs w:val="28"/>
        </w:rPr>
        <w:t>л по принудительному взысканию»;</w:t>
      </w:r>
    </w:p>
    <w:p w:rsidR="005A5EB5" w:rsidRPr="00BA4B88" w:rsidRDefault="00401334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</w:t>
      </w:r>
      <w:r w:rsidR="005A5EB5" w:rsidRPr="00BA4B88">
        <w:rPr>
          <w:sz w:val="28"/>
          <w:szCs w:val="28"/>
        </w:rPr>
        <w:t>ри проведении всех мероприятий по взысканию задолженности с физических лиц строго руководствоваться действующим законодательством, а так же приказами, письмами, разъяснениями и распоряжениям</w:t>
      </w:r>
      <w:r w:rsidRPr="00BA4B88">
        <w:rPr>
          <w:sz w:val="28"/>
          <w:szCs w:val="28"/>
        </w:rPr>
        <w:t>и вышестоящих налоговых органов;</w:t>
      </w:r>
    </w:p>
    <w:p w:rsidR="005A5EB5" w:rsidRPr="00BA4B88" w:rsidRDefault="00401334" w:rsidP="007D7106">
      <w:pPr>
        <w:numPr>
          <w:ilvl w:val="0"/>
          <w:numId w:val="4"/>
        </w:numPr>
        <w:tabs>
          <w:tab w:val="clear" w:pos="360"/>
          <w:tab w:val="num" w:pos="0"/>
          <w:tab w:val="num" w:pos="567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lastRenderedPageBreak/>
        <w:t>о</w:t>
      </w:r>
      <w:r w:rsidR="005A5EB5" w:rsidRPr="00BA4B88">
        <w:rPr>
          <w:sz w:val="28"/>
          <w:szCs w:val="28"/>
        </w:rPr>
        <w:t>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</w:t>
      </w:r>
      <w:r w:rsidRPr="00BA4B88">
        <w:rPr>
          <w:sz w:val="28"/>
          <w:szCs w:val="28"/>
        </w:rPr>
        <w:t>о Санкт-Петербургу и ФНС России;</w:t>
      </w:r>
    </w:p>
    <w:p w:rsidR="005A5EB5" w:rsidRPr="00BA4B88" w:rsidRDefault="00401334" w:rsidP="007D7106">
      <w:pPr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о</w:t>
      </w:r>
      <w:r w:rsidR="005A5EB5" w:rsidRPr="00BA4B88">
        <w:rPr>
          <w:sz w:val="28"/>
          <w:szCs w:val="28"/>
        </w:rPr>
        <w:t>беспечивать проведение государственной политики по направ</w:t>
      </w:r>
      <w:r w:rsidRPr="00BA4B88">
        <w:rPr>
          <w:sz w:val="28"/>
          <w:szCs w:val="28"/>
        </w:rPr>
        <w:t>лению сферы деятельности отдела;</w:t>
      </w:r>
    </w:p>
    <w:p w:rsidR="005A5EB5" w:rsidRPr="00BA4B88" w:rsidRDefault="005A5EB5" w:rsidP="007D7106">
      <w:pPr>
        <w:numPr>
          <w:ilvl w:val="0"/>
          <w:numId w:val="7"/>
        </w:numPr>
        <w:tabs>
          <w:tab w:val="num" w:pos="0"/>
          <w:tab w:val="num" w:pos="567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A5EB5" w:rsidRPr="00BA4B88" w:rsidRDefault="005A5EB5" w:rsidP="007D7106">
      <w:pPr>
        <w:numPr>
          <w:ilvl w:val="0"/>
          <w:numId w:val="7"/>
        </w:numPr>
        <w:tabs>
          <w:tab w:val="num" w:pos="0"/>
          <w:tab w:val="num" w:pos="567"/>
        </w:tabs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A5EB5" w:rsidRPr="00BA4B88" w:rsidRDefault="005A5EB5" w:rsidP="007D7106">
      <w:pPr>
        <w:pStyle w:val="a7"/>
        <w:numPr>
          <w:ilvl w:val="0"/>
          <w:numId w:val="8"/>
        </w:numPr>
        <w:tabs>
          <w:tab w:val="num" w:pos="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соблюдать установленные в Инспекции Правила внутреннего трудового распорядка, правила пожарной безопасности, должностной регламент, порядок работы со служебной информацией;</w:t>
      </w:r>
    </w:p>
    <w:p w:rsidR="005A5EB5" w:rsidRPr="00BA4B88" w:rsidRDefault="005A5EB5" w:rsidP="007D7106">
      <w:pPr>
        <w:pStyle w:val="a7"/>
        <w:numPr>
          <w:ilvl w:val="0"/>
          <w:numId w:val="8"/>
        </w:numPr>
        <w:tabs>
          <w:tab w:val="num" w:pos="0"/>
          <w:tab w:val="num" w:pos="18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A5EB5" w:rsidRPr="00BA4B88" w:rsidRDefault="005A5EB5" w:rsidP="007D7106">
      <w:pPr>
        <w:pStyle w:val="a7"/>
        <w:numPr>
          <w:ilvl w:val="0"/>
          <w:numId w:val="8"/>
        </w:numPr>
        <w:tabs>
          <w:tab w:val="num" w:pos="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вести делопроизводство отдела в установленном порядке;</w:t>
      </w:r>
    </w:p>
    <w:p w:rsidR="005A5EB5" w:rsidRPr="00BA4B88" w:rsidRDefault="005A5EB5" w:rsidP="007D7106">
      <w:pPr>
        <w:pStyle w:val="a7"/>
        <w:numPr>
          <w:ilvl w:val="0"/>
          <w:numId w:val="8"/>
        </w:numPr>
        <w:tabs>
          <w:tab w:val="num" w:pos="0"/>
          <w:tab w:val="num" w:pos="180"/>
          <w:tab w:val="num" w:pos="567"/>
        </w:tabs>
        <w:spacing w:after="0"/>
        <w:ind w:left="0" w:firstLine="54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BA4B88">
        <w:rPr>
          <w:sz w:val="28"/>
          <w:szCs w:val="28"/>
          <w:lang w:val="en-US"/>
        </w:rPr>
        <w:t>c</w:t>
      </w:r>
      <w:r w:rsidRPr="00BA4B88">
        <w:rPr>
          <w:sz w:val="28"/>
          <w:szCs w:val="28"/>
        </w:rPr>
        <w:t xml:space="preserve"> Федеральным законом от 27.07.2004 г. № 79-ФЗ.</w:t>
      </w:r>
    </w:p>
    <w:p w:rsidR="00905AFC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D7106" w:rsidRPr="00BA4B8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BA4B88">
        <w:rPr>
          <w:rFonts w:ascii="Times New Roman" w:hAnsi="Times New Roman" w:cs="Times New Roman"/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BA4B88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54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BA4B88" w:rsidRDefault="001A1E1D" w:rsidP="0048448B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lastRenderedPageBreak/>
        <w:t xml:space="preserve">10. </w:t>
      </w:r>
      <w:proofErr w:type="gramStart"/>
      <w:r w:rsidR="007D7106" w:rsidRPr="00BA4B88">
        <w:rPr>
          <w:sz w:val="28"/>
          <w:szCs w:val="28"/>
        </w:rPr>
        <w:t xml:space="preserve">Государственный налоговый инспектор </w:t>
      </w:r>
      <w:r w:rsidR="00905AFC" w:rsidRPr="00BA4B88">
        <w:rPr>
          <w:sz w:val="28"/>
          <w:szCs w:val="28"/>
        </w:rPr>
        <w:t xml:space="preserve"> </w:t>
      </w:r>
      <w:r w:rsidRPr="00BA4B8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BA4B88">
          <w:rPr>
            <w:sz w:val="28"/>
            <w:szCs w:val="28"/>
          </w:rPr>
          <w:t>Положением</w:t>
        </w:r>
      </w:hyperlink>
      <w:r w:rsidRPr="00BA4B88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A4B88">
        <w:rPr>
          <w:sz w:val="28"/>
          <w:szCs w:val="28"/>
        </w:rPr>
        <w:t xml:space="preserve"> </w:t>
      </w:r>
      <w:proofErr w:type="gramStart"/>
      <w:r w:rsidRPr="00BA4B88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BA4B88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BA4B88">
        <w:rPr>
          <w:sz w:val="28"/>
          <w:szCs w:val="28"/>
        </w:rPr>
        <w:t xml:space="preserve">и распоряжениями </w:t>
      </w:r>
      <w:r w:rsidR="00773F2F" w:rsidRPr="00BA4B88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BA4B88">
        <w:rPr>
          <w:sz w:val="28"/>
          <w:szCs w:val="28"/>
        </w:rPr>
        <w:t xml:space="preserve">и распоряжениями </w:t>
      </w:r>
      <w:r w:rsidR="00773F2F" w:rsidRPr="00BA4B88">
        <w:rPr>
          <w:sz w:val="28"/>
          <w:szCs w:val="28"/>
        </w:rPr>
        <w:t>инспекции, поруче</w:t>
      </w:r>
      <w:r w:rsidR="00E6301D" w:rsidRPr="00BA4B88">
        <w:rPr>
          <w:sz w:val="28"/>
          <w:szCs w:val="28"/>
        </w:rPr>
        <w:t>ниями руководства инспекции</w:t>
      </w:r>
      <w:r w:rsidRPr="00BA4B88">
        <w:rPr>
          <w:sz w:val="28"/>
          <w:szCs w:val="28"/>
        </w:rPr>
        <w:t>.</w:t>
      </w:r>
      <w:proofErr w:type="gramEnd"/>
    </w:p>
    <w:p w:rsidR="001A1E1D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11. </w:t>
      </w:r>
      <w:r w:rsidR="004A2E4B" w:rsidRPr="00BA4B88">
        <w:rPr>
          <w:sz w:val="28"/>
          <w:szCs w:val="28"/>
        </w:rPr>
        <w:t>Г</w:t>
      </w:r>
      <w:r w:rsidR="004A2E4B" w:rsidRPr="00BA4B8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BA4B88">
        <w:rPr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4A2E4B" w:rsidRPr="00BA4B8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A2E4B" w:rsidRPr="00BA4B88">
        <w:rPr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 w:rsidRPr="00BA4B88">
        <w:rPr>
          <w:rFonts w:ascii="Times New Roman" w:hAnsi="Times New Roman" w:cs="Times New Roman"/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BA4B88" w:rsidRDefault="001A1E1D" w:rsidP="00773F2F">
      <w:pPr>
        <w:ind w:firstLine="567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12. При исполнении служебных обязанностей </w:t>
      </w:r>
      <w:r w:rsidR="004A2E4B" w:rsidRPr="00BA4B88">
        <w:rPr>
          <w:sz w:val="28"/>
          <w:szCs w:val="28"/>
        </w:rPr>
        <w:t xml:space="preserve">государственный налоговый инспектор  </w:t>
      </w:r>
      <w:r w:rsidRPr="00BA4B8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BA4B88" w:rsidRDefault="00522FA7" w:rsidP="00773F2F">
      <w:pPr>
        <w:ind w:firstLine="720"/>
        <w:jc w:val="both"/>
        <w:rPr>
          <w:sz w:val="28"/>
          <w:szCs w:val="28"/>
        </w:rPr>
      </w:pPr>
      <w:proofErr w:type="gramStart"/>
      <w:r w:rsidRPr="00BA4B88">
        <w:rPr>
          <w:sz w:val="28"/>
          <w:szCs w:val="28"/>
        </w:rPr>
        <w:t>-</w:t>
      </w:r>
      <w:r w:rsidR="004A2E4B" w:rsidRPr="00BA4B88">
        <w:rPr>
          <w:sz w:val="28"/>
          <w:szCs w:val="28"/>
        </w:rPr>
        <w:t xml:space="preserve"> принимать участие</w:t>
      </w:r>
      <w:r w:rsidR="00773F2F" w:rsidRPr="00BA4B8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BA4B88" w:rsidRDefault="00522FA7" w:rsidP="008D6334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- </w:t>
      </w:r>
      <w:r w:rsidR="00773F2F" w:rsidRPr="00BA4B88">
        <w:rPr>
          <w:sz w:val="28"/>
          <w:szCs w:val="28"/>
        </w:rPr>
        <w:t>информировать вышестоящего руководителя для приня</w:t>
      </w:r>
      <w:r w:rsidR="008D6334" w:rsidRPr="00BA4B88">
        <w:rPr>
          <w:sz w:val="28"/>
          <w:szCs w:val="28"/>
        </w:rPr>
        <w:t>тия им соответствующего решения</w:t>
      </w:r>
      <w:r w:rsidR="001A1E1D" w:rsidRPr="00BA4B88">
        <w:rPr>
          <w:sz w:val="28"/>
          <w:szCs w:val="28"/>
        </w:rPr>
        <w:t>.</w:t>
      </w:r>
    </w:p>
    <w:p w:rsidR="00522FA7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A2E4B" w:rsidRPr="00BA4B88">
        <w:rPr>
          <w:sz w:val="28"/>
          <w:szCs w:val="28"/>
        </w:rPr>
        <w:t>г</w:t>
      </w:r>
      <w:r w:rsidR="004A2E4B" w:rsidRPr="00BA4B8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BA4B88">
        <w:rPr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BA4B88" w:rsidRDefault="004A2E4B" w:rsidP="004A2E4B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правильности проведения зачетов и (или) возвратов</w:t>
      </w:r>
    </w:p>
    <w:p w:rsidR="004A2E4B" w:rsidRPr="00BA4B88" w:rsidRDefault="004A2E4B" w:rsidP="00401334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BA4B88">
        <w:rPr>
          <w:sz w:val="28"/>
          <w:szCs w:val="28"/>
        </w:rPr>
        <w:t>.</w:t>
      </w:r>
    </w:p>
    <w:p w:rsidR="00401334" w:rsidRPr="00BA4B88" w:rsidRDefault="00401334" w:rsidP="00401334">
      <w:pPr>
        <w:ind w:firstLine="720"/>
        <w:jc w:val="both"/>
        <w:rPr>
          <w:sz w:val="28"/>
          <w:szCs w:val="28"/>
        </w:rPr>
      </w:pPr>
    </w:p>
    <w:p w:rsidR="001A1E1D" w:rsidRPr="00BA4B88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A2E4B" w:rsidRPr="00BA4B88">
        <w:rPr>
          <w:sz w:val="28"/>
          <w:szCs w:val="28"/>
        </w:rPr>
        <w:t>г</w:t>
      </w:r>
      <w:r w:rsidR="004A2E4B" w:rsidRPr="00BA4B8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BA4B88">
        <w:rPr>
          <w:sz w:val="28"/>
          <w:szCs w:val="28"/>
        </w:rPr>
        <w:t xml:space="preserve"> 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BA4B8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A4B88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14. </w:t>
      </w:r>
      <w:r w:rsidR="004A2E4B" w:rsidRPr="00BA4B8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A2E4B" w:rsidRPr="00BA4B88">
        <w:rPr>
          <w:sz w:val="28"/>
          <w:szCs w:val="28"/>
        </w:rPr>
        <w:t xml:space="preserve"> в </w:t>
      </w:r>
      <w:r w:rsidRPr="00BA4B8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lastRenderedPageBreak/>
        <w:t>- постановка цели;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подготовка информации;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анализ факторов, влияющих на содержание проекта;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оценка результатов;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участие в обсуждении проекта;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осуществление правовой экспертизы документа и т.д.</w:t>
      </w:r>
    </w:p>
    <w:p w:rsidR="00522FA7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15.</w:t>
      </w:r>
      <w:r w:rsidR="004A2E4B" w:rsidRPr="00BA4B8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4A2E4B" w:rsidRPr="00BA4B88">
        <w:rPr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положений об отделе и инспекции;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графика отпусков гражданских служащих отдела;</w:t>
      </w:r>
    </w:p>
    <w:p w:rsidR="00522FA7" w:rsidRPr="00BA4B88" w:rsidRDefault="00522FA7" w:rsidP="00522FA7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A2E4B" w:rsidRPr="00BA4B8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A2E4B" w:rsidRPr="00BA4B88">
        <w:rPr>
          <w:sz w:val="28"/>
          <w:szCs w:val="28"/>
        </w:rPr>
        <w:t xml:space="preserve"> п</w:t>
      </w:r>
      <w:r w:rsidRPr="00BA4B8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A4B8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A2E4B" w:rsidRPr="00BA4B8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BA4B88">
        <w:rPr>
          <w:rFonts w:ascii="Times New Roman" w:hAnsi="Times New Roman" w:cs="Times New Roman"/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BA4B88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A4B88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28" w:history="1">
        <w:r w:rsidRPr="00BA4B88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A4B8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BA4B8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A4B88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18. </w:t>
      </w:r>
      <w:r w:rsidR="00645952" w:rsidRPr="00BA4B8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F4976" w:rsidRPr="00BA4B88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BA4B88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BA4B88">
        <w:rPr>
          <w:rFonts w:ascii="Times New Roman" w:hAnsi="Times New Roman" w:cs="Times New Roman"/>
          <w:sz w:val="28"/>
          <w:szCs w:val="28"/>
        </w:rPr>
        <w:t>:</w:t>
      </w:r>
    </w:p>
    <w:p w:rsidR="004A2E4B" w:rsidRPr="00BA4B88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- </w:t>
      </w:r>
      <w:r w:rsidR="004A2E4B" w:rsidRPr="00BA4B88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BA4B88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- </w:t>
      </w:r>
      <w:r w:rsidR="004A2E4B" w:rsidRPr="00BA4B88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BA4B88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- </w:t>
      </w:r>
      <w:r w:rsidR="004A2E4B" w:rsidRPr="00BA4B88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BA4B88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 xml:space="preserve">- </w:t>
      </w:r>
      <w:r w:rsidR="004A2E4B" w:rsidRPr="00BA4B88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BA4B88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BA4B8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BA4B8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A4B8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45952" w:rsidRPr="00BA4B8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BA4B88">
        <w:rPr>
          <w:rFonts w:ascii="Times New Roman" w:hAnsi="Times New Roman" w:cs="Times New Roman"/>
          <w:sz w:val="28"/>
          <w:szCs w:val="28"/>
        </w:rPr>
        <w:t xml:space="preserve"> </w:t>
      </w:r>
      <w:r w:rsidRPr="00BA4B8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BA4B88" w:rsidRDefault="00645952" w:rsidP="00645952">
      <w:pPr>
        <w:ind w:firstLine="720"/>
        <w:jc w:val="both"/>
        <w:rPr>
          <w:sz w:val="28"/>
          <w:szCs w:val="28"/>
        </w:rPr>
      </w:pPr>
      <w:r w:rsidRPr="00BA4B88">
        <w:rPr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BA4B88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BA4B8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BA4B88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BA4B8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BA4B88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BA4B8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BA4B88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BA4B8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BA4B88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BA4B8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BA4B88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BA4B8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BA4B88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8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BA4B8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bookmarkEnd w:id="0"/>
    <w:p w:rsidR="00645952" w:rsidRPr="00BA4B88" w:rsidRDefault="00645952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45952" w:rsidRPr="00BA4B88" w:rsidSect="00413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056ECE"/>
    <w:rsid w:val="00164CDF"/>
    <w:rsid w:val="001A1E1D"/>
    <w:rsid w:val="001B1B20"/>
    <w:rsid w:val="00213E03"/>
    <w:rsid w:val="00227697"/>
    <w:rsid w:val="00267815"/>
    <w:rsid w:val="002C4060"/>
    <w:rsid w:val="00315A54"/>
    <w:rsid w:val="00321264"/>
    <w:rsid w:val="003F4976"/>
    <w:rsid w:val="00401334"/>
    <w:rsid w:val="0048448B"/>
    <w:rsid w:val="00486C82"/>
    <w:rsid w:val="004A2E4B"/>
    <w:rsid w:val="004E05CF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D7106"/>
    <w:rsid w:val="00804AF2"/>
    <w:rsid w:val="0083315C"/>
    <w:rsid w:val="008A4E2A"/>
    <w:rsid w:val="008B4336"/>
    <w:rsid w:val="008D6334"/>
    <w:rsid w:val="00905AFC"/>
    <w:rsid w:val="009C2D8A"/>
    <w:rsid w:val="009C5B53"/>
    <w:rsid w:val="009F1E1A"/>
    <w:rsid w:val="00AD0A8F"/>
    <w:rsid w:val="00B62A9C"/>
    <w:rsid w:val="00B646EC"/>
    <w:rsid w:val="00BA4B88"/>
    <w:rsid w:val="00C25D9F"/>
    <w:rsid w:val="00C31317"/>
    <w:rsid w:val="00C35E82"/>
    <w:rsid w:val="00C806E0"/>
    <w:rsid w:val="00DC38C3"/>
    <w:rsid w:val="00DC6D55"/>
    <w:rsid w:val="00DE436E"/>
    <w:rsid w:val="00DE7AE5"/>
    <w:rsid w:val="00E6301D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BDE78487D901BAEE6906B08873AF6F9DD3A6DD33833F16493C387FAEFACA46C301231D79A0AA5664y5x3J" TargetMode="External"/><Relationship Id="rId28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BDE78487D901BAEE6906B08873AF6F9DD3A6DD33833F16493C387FAEFACA46C301231D79A0AA5666y5x2J" TargetMode="External"/><Relationship Id="rId27" Type="http://schemas.openxmlformats.org/officeDocument/2006/relationships/hyperlink" Target="consultantplus://offline/ref=BDE78487D901BAEE6906B08873AF6F9DD9ADD93683374B43346173ACFDC519D4066A1178A0AA54y6xF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038FA-F78B-4EAB-BD21-0BAB2731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5</cp:revision>
  <dcterms:created xsi:type="dcterms:W3CDTF">2017-10-23T11:37:00Z</dcterms:created>
  <dcterms:modified xsi:type="dcterms:W3CDTF">2018-07-03T06:29:00Z</dcterms:modified>
</cp:coreProperties>
</file>